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0956C" w14:textId="57910B15" w:rsidR="00EC284A" w:rsidRDefault="001B62CF">
      <w:r>
        <w:t>Children’s Message (week 3)</w:t>
      </w:r>
    </w:p>
    <w:p w14:paraId="72631698" w14:textId="5E66A99F" w:rsidR="001B62CF" w:rsidRDefault="001B62CF"/>
    <w:p w14:paraId="238621E3" w14:textId="6BCED53B" w:rsidR="001B62CF" w:rsidRDefault="001B62CF"/>
    <w:p w14:paraId="78D73B7B" w14:textId="07CAFEC9" w:rsidR="001B62CF" w:rsidRDefault="001B62CF">
      <w:r>
        <w:t>Hello boys and girls</w:t>
      </w:r>
    </w:p>
    <w:p w14:paraId="119D1D12" w14:textId="5370E9EB" w:rsidR="000F03C9" w:rsidRDefault="000F03C9"/>
    <w:p w14:paraId="573E0A73" w14:textId="0C4F7CD8" w:rsidR="000F03C9" w:rsidRDefault="000F03C9" w:rsidP="000F03C9">
      <w:pPr>
        <w:jc w:val="both"/>
      </w:pPr>
      <w:r>
        <w:t>Today we are going to talk about the theme for this week which is “Generous and Ready to Share.”</w:t>
      </w:r>
    </w:p>
    <w:p w14:paraId="0223B8E5" w14:textId="77777777" w:rsidR="000F03C9" w:rsidRDefault="000F03C9" w:rsidP="000F03C9">
      <w:pPr>
        <w:jc w:val="both"/>
      </w:pPr>
    </w:p>
    <w:p w14:paraId="2F78D7E0" w14:textId="77777777" w:rsidR="000F03C9" w:rsidRDefault="000F03C9" w:rsidP="000F03C9">
      <w:pPr>
        <w:jc w:val="both"/>
      </w:pPr>
      <w:r>
        <w:t>Hold up an offering plate or offering basket with two pennies in it (let them see what is in it).  What is it this that I am holding up?  What do I have in the offering plate?</w:t>
      </w:r>
    </w:p>
    <w:p w14:paraId="49FE6612" w14:textId="77777777" w:rsidR="000F03C9" w:rsidRDefault="000F03C9" w:rsidP="000F03C9">
      <w:pPr>
        <w:jc w:val="both"/>
      </w:pPr>
    </w:p>
    <w:p w14:paraId="0BE46820" w14:textId="6E6A1FF9" w:rsidR="000F03C9" w:rsidRDefault="007E616E" w:rsidP="000F03C9">
      <w:pPr>
        <w:jc w:val="both"/>
      </w:pPr>
      <w:r>
        <w:t xml:space="preserve">You may wonder why I put only two pennies in here.  That’s not very much money is it?  Do you think God cares about only two pennies?  Yes, He does.  Let me tell you how I know.  (Tell the story of the </w:t>
      </w:r>
      <w:r w:rsidR="000F03C9">
        <w:t>Poor Widow</w:t>
      </w:r>
      <w:r>
        <w:t>’s Mite</w:t>
      </w:r>
      <w:r w:rsidR="000F03C9">
        <w:t xml:space="preserve"> (Luke 21:1-4).  </w:t>
      </w:r>
      <w:bookmarkStart w:id="0" w:name="_GoBack"/>
      <w:bookmarkEnd w:id="0"/>
      <w:r w:rsidR="000F03C9">
        <w:t>Let me tell you why this is an important story for us</w:t>
      </w:r>
    </w:p>
    <w:p w14:paraId="547B478D" w14:textId="77777777" w:rsidR="000F03C9" w:rsidRDefault="000F03C9" w:rsidP="000F03C9">
      <w:pPr>
        <w:jc w:val="both"/>
      </w:pPr>
    </w:p>
    <w:p w14:paraId="1874C158" w14:textId="1E68DE32" w:rsidR="000F03C9" w:rsidRDefault="000F03C9" w:rsidP="000F03C9">
      <w:pPr>
        <w:jc w:val="both"/>
      </w:pPr>
      <w:r>
        <w:t xml:space="preserve">All of you here are still quite young.  </w:t>
      </w:r>
      <w:r w:rsidR="007E616E">
        <w:t>Y</w:t>
      </w:r>
      <w:r>
        <w:t xml:space="preserve">ou </w:t>
      </w:r>
      <w:r w:rsidR="007E616E">
        <w:t xml:space="preserve">may be like the poor widow.  Probably you </w:t>
      </w:r>
      <w:r>
        <w:t>don't have a lot of money to put in the offering plate.  How should you give then?  Sometimes each of us gives the same amount.  Maybe we want to give our teacher a gift, so a dollar is collected from each student for the gift.  Sometimes each of us is asked to bring one canned good for the food bank.  We give equal amounts.</w:t>
      </w:r>
    </w:p>
    <w:p w14:paraId="522A0DA2" w14:textId="77777777" w:rsidR="000F03C9" w:rsidRDefault="000F03C9" w:rsidP="000F03C9">
      <w:pPr>
        <w:jc w:val="both"/>
      </w:pPr>
    </w:p>
    <w:p w14:paraId="3259D053" w14:textId="77777777" w:rsidR="000F03C9" w:rsidRDefault="000F03C9" w:rsidP="000F03C9">
      <w:pPr>
        <w:jc w:val="both"/>
      </w:pPr>
      <w:r>
        <w:t xml:space="preserve">Sometimes we give what someone expects us to give.  Your mom may expect you to pick up your toys, but she may expect your big brother, because he's older and stronger, to sweep out the whole garage.  </w:t>
      </w:r>
    </w:p>
    <w:p w14:paraId="3A99DD24" w14:textId="77777777" w:rsidR="000F03C9" w:rsidRDefault="000F03C9" w:rsidP="000F03C9">
      <w:pPr>
        <w:jc w:val="both"/>
      </w:pPr>
    </w:p>
    <w:p w14:paraId="3BC57184" w14:textId="77777777" w:rsidR="000F03C9" w:rsidRDefault="000F03C9" w:rsidP="000F03C9">
      <w:pPr>
        <w:jc w:val="both"/>
      </w:pPr>
      <w:r>
        <w:t>All of us, though, can give out of love, just like the widow did.  The widow didn't give an amount equal to what others gave, because she didn’t have as much as others.  She didn’t give what was expected of her either.  No, she gave much more that what was expected!  Would God expect her to give her last coin?  God doesn't ask us to do what the widow did, but He does ask us to be generous and to give out of love for Him.  Money is not the only gift you can give.  God is happy to accept your gifts of love when you help someone else, when you're kind to someone, when you make a card for someone who's sick, or whatever you find to do.  You have lots to give!</w:t>
      </w:r>
    </w:p>
    <w:p w14:paraId="20A09AB7" w14:textId="77777777" w:rsidR="000F03C9" w:rsidRDefault="000F03C9" w:rsidP="000F03C9">
      <w:pPr>
        <w:jc w:val="both"/>
      </w:pPr>
    </w:p>
    <w:p w14:paraId="4C5C1614" w14:textId="0F3A5125" w:rsidR="000F03C9" w:rsidRDefault="000F03C9" w:rsidP="000F03C9">
      <w:pPr>
        <w:jc w:val="both"/>
      </w:pPr>
      <w:r w:rsidRPr="00594626">
        <w:rPr>
          <w:b/>
        </w:rPr>
        <w:t>Let's pray together</w:t>
      </w:r>
      <w:r>
        <w:t xml:space="preserve">.  Dear heavenly Father, thank You for all You've given </w:t>
      </w:r>
      <w:r w:rsidR="007413C2">
        <w:t>me</w:t>
      </w:r>
      <w:r>
        <w:t>, especially Your Son Jesus.  Help me to want to give generously and to help others whenever I can.  Help me to love others just like You love me.  In Jesus' name</w:t>
      </w:r>
      <w:r w:rsidR="007413C2">
        <w:t xml:space="preserve">.  </w:t>
      </w:r>
      <w:r>
        <w:t>Amen.</w:t>
      </w:r>
    </w:p>
    <w:p w14:paraId="03C7CE91" w14:textId="77777777" w:rsidR="000F03C9" w:rsidRDefault="000F03C9" w:rsidP="000F03C9">
      <w:pPr>
        <w:jc w:val="both"/>
      </w:pPr>
    </w:p>
    <w:p w14:paraId="234C473A" w14:textId="77777777" w:rsidR="000F03C9" w:rsidRDefault="000F03C9" w:rsidP="000F03C9"/>
    <w:p w14:paraId="2DCAC6EC" w14:textId="77777777" w:rsidR="000F03C9" w:rsidRDefault="000F03C9"/>
    <w:sectPr w:rsidR="000F03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2CF"/>
    <w:rsid w:val="000F03C9"/>
    <w:rsid w:val="001B62CF"/>
    <w:rsid w:val="007413C2"/>
    <w:rsid w:val="007E616E"/>
    <w:rsid w:val="00892BE6"/>
    <w:rsid w:val="00AA3AD9"/>
    <w:rsid w:val="00EC2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D5733"/>
  <w15:chartTrackingRefBased/>
  <w15:docId w15:val="{61099DEC-FD13-4CBE-A0C9-D0062DAF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cp:revision>
  <cp:lastPrinted>2019-12-09T17:52:00Z</cp:lastPrinted>
  <dcterms:created xsi:type="dcterms:W3CDTF">2019-12-09T16:59:00Z</dcterms:created>
  <dcterms:modified xsi:type="dcterms:W3CDTF">2019-12-17T16:41:00Z</dcterms:modified>
</cp:coreProperties>
</file>